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558" w:rsidRDefault="00645EFD" w:rsidP="00816F71">
      <w:pPr>
        <w:ind w:leftChars="59" w:left="142"/>
        <w:jc w:val="center"/>
        <w:rPr>
          <w:rFonts w:ascii="標楷體" w:eastAsia="標楷體" w:hAnsi="標楷體" w:cs="SimSun"/>
          <w:b/>
          <w:bCs/>
          <w:color w:val="000000"/>
          <w:sz w:val="36"/>
          <w:szCs w:val="36"/>
        </w:rPr>
      </w:pPr>
      <w:r w:rsidRPr="00645EFD">
        <w:rPr>
          <w:rFonts w:ascii="標楷體" w:eastAsia="標楷體" w:hAnsi="標楷體" w:cs="Arial"/>
          <w:b/>
          <w:bCs/>
          <w:noProof/>
          <w:color w:val="000000"/>
          <w:spacing w:val="-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-343535</wp:posOffset>
                </wp:positionV>
                <wp:extent cx="64770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EFD" w:rsidRDefault="00645EFD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3.95pt;margin-top:-27.05pt;width:5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">
                <v:textbox style="mso-fit-shape-to-text:t">
                  <w:txbxContent>
                    <w:p w:rsidR="00645EFD" w:rsidRDefault="00645EFD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16F71" w:rsidRPr="009A2CC4">
        <w:rPr>
          <w:rFonts w:ascii="標楷體" w:eastAsia="標楷體" w:hAnsi="標楷體" w:cs="Arial"/>
          <w:b/>
          <w:bCs/>
          <w:color w:val="000000"/>
          <w:spacing w:val="-1"/>
          <w:sz w:val="36"/>
          <w:szCs w:val="36"/>
        </w:rPr>
        <w:t>(</w:t>
      </w:r>
      <w:r w:rsidR="00C845D0">
        <w:rPr>
          <w:rFonts w:ascii="標楷體" w:eastAsia="標楷體" w:hAnsi="標楷體" w:cs="Arial" w:hint="eastAsia"/>
          <w:b/>
          <w:bCs/>
          <w:color w:val="000000"/>
          <w:spacing w:val="-1"/>
          <w:sz w:val="36"/>
          <w:szCs w:val="36"/>
        </w:rPr>
        <w:t>國立臺灣</w:t>
      </w:r>
      <w:r w:rsidR="00816F71" w:rsidRPr="009A2CC4">
        <w:rPr>
          <w:rFonts w:ascii="標楷體" w:eastAsia="標楷體" w:hAnsi="標楷體" w:cs="SimSun"/>
          <w:b/>
          <w:bCs/>
          <w:color w:val="000000"/>
          <w:spacing w:val="-1"/>
          <w:sz w:val="36"/>
          <w:szCs w:val="36"/>
        </w:rPr>
        <w:t>大學</w:t>
      </w:r>
      <w:r w:rsidR="00C845D0">
        <w:rPr>
          <w:rFonts w:ascii="標楷體" w:eastAsia="標楷體" w:hAnsi="標楷體" w:cs="SimSun" w:hint="eastAsia"/>
          <w:b/>
          <w:bCs/>
          <w:color w:val="000000"/>
          <w:spacing w:val="-1"/>
          <w:sz w:val="36"/>
          <w:szCs w:val="36"/>
        </w:rPr>
        <w:t xml:space="preserve">        </w:t>
      </w:r>
      <w:r w:rsidR="00816F71" w:rsidRPr="009A2CC4">
        <w:rPr>
          <w:rFonts w:ascii="標楷體" w:eastAsia="標楷體" w:hAnsi="標楷體" w:cs="SimSun"/>
          <w:b/>
          <w:bCs/>
          <w:color w:val="000000"/>
          <w:sz w:val="36"/>
          <w:szCs w:val="36"/>
        </w:rPr>
        <w:t>學系</w:t>
      </w:r>
      <w:r w:rsidR="00816F71" w:rsidRPr="009A2CC4">
        <w:rPr>
          <w:rFonts w:ascii="標楷體" w:eastAsia="標楷體" w:hAnsi="標楷體" w:cs="Arial"/>
          <w:b/>
          <w:bCs/>
          <w:color w:val="000000"/>
          <w:sz w:val="36"/>
          <w:szCs w:val="36"/>
        </w:rPr>
        <w:t>)</w:t>
      </w:r>
      <w:r w:rsidR="00816F71" w:rsidRPr="009A2CC4">
        <w:rPr>
          <w:rFonts w:ascii="標楷體" w:eastAsia="標楷體" w:hAnsi="標楷體" w:cs="SimSun"/>
          <w:b/>
          <w:bCs/>
          <w:color w:val="000000"/>
          <w:sz w:val="36"/>
          <w:szCs w:val="36"/>
        </w:rPr>
        <w:t>職</w:t>
      </w:r>
      <w:proofErr w:type="gramStart"/>
      <w:r w:rsidR="00816F71" w:rsidRPr="009A2CC4">
        <w:rPr>
          <w:rFonts w:ascii="標楷體" w:eastAsia="標楷體" w:hAnsi="標楷體" w:cs="SimSun"/>
          <w:b/>
          <w:bCs/>
          <w:color w:val="000000"/>
          <w:sz w:val="36"/>
          <w:szCs w:val="36"/>
        </w:rPr>
        <w:t>涯</w:t>
      </w:r>
      <w:proofErr w:type="gramEnd"/>
      <w:r w:rsidR="00816F71" w:rsidRPr="009A2CC4">
        <w:rPr>
          <w:rFonts w:ascii="標楷體" w:eastAsia="標楷體" w:hAnsi="標楷體" w:cs="SimSun"/>
          <w:b/>
          <w:bCs/>
          <w:color w:val="000000"/>
          <w:sz w:val="36"/>
          <w:szCs w:val="36"/>
        </w:rPr>
        <w:t>探索心得總報告書</w:t>
      </w:r>
    </w:p>
    <w:p w:rsidR="00816F71" w:rsidRPr="00816F71" w:rsidRDefault="00816F71" w:rsidP="00816F71">
      <w:pPr>
        <w:ind w:rightChars="-236" w:right="-566"/>
        <w:jc w:val="right"/>
      </w:pPr>
      <w:r w:rsidRPr="009A2CC4">
        <w:rPr>
          <w:rFonts w:ascii="標楷體" w:eastAsia="標楷體" w:hAnsi="標楷體" w:cs="SimSun"/>
          <w:color w:val="000000"/>
          <w:spacing w:val="19"/>
        </w:rPr>
        <w:t>撰寫日期：</w:t>
      </w:r>
      <w:r w:rsidRPr="009A2CC4">
        <w:rPr>
          <w:rFonts w:ascii="標楷體" w:eastAsia="標楷體" w:hAnsi="標楷體" w:cs="Arial"/>
          <w:color w:val="000000"/>
          <w:spacing w:val="11"/>
        </w:rPr>
        <w:t>1</w:t>
      </w:r>
      <w:r w:rsidR="00C845D0">
        <w:rPr>
          <w:rFonts w:ascii="標楷體" w:eastAsia="標楷體" w:hAnsi="標楷體" w:cs="Arial" w:hint="eastAsia"/>
          <w:color w:val="000000"/>
          <w:spacing w:val="11"/>
        </w:rPr>
        <w:t>10</w:t>
      </w:r>
      <w:r w:rsidRPr="009A2CC4">
        <w:rPr>
          <w:rFonts w:ascii="標楷體" w:eastAsia="標楷體" w:hAnsi="標楷體" w:cs="Arial"/>
          <w:color w:val="000000"/>
          <w:spacing w:val="5"/>
        </w:rPr>
        <w:t xml:space="preserve"> </w:t>
      </w:r>
      <w:r w:rsidRPr="009A2CC4">
        <w:rPr>
          <w:rFonts w:ascii="標楷體" w:eastAsia="標楷體" w:hAnsi="標楷體" w:cs="SimSun"/>
          <w:color w:val="000000"/>
          <w:spacing w:val="21"/>
        </w:rPr>
        <w:t>年</w:t>
      </w:r>
      <w:r w:rsidRPr="009A2CC4">
        <w:rPr>
          <w:rFonts w:ascii="標楷體" w:eastAsia="標楷體" w:hAnsi="標楷體" w:cs="SimSun"/>
          <w:color w:val="000000"/>
          <w:spacing w:val="10"/>
        </w:rPr>
        <w:t xml:space="preserve">  </w:t>
      </w:r>
      <w:r w:rsidRPr="009A2CC4">
        <w:rPr>
          <w:rFonts w:ascii="標楷體" w:eastAsia="標楷體" w:hAnsi="標楷體" w:cs="SimSun"/>
          <w:color w:val="000000"/>
          <w:spacing w:val="19"/>
        </w:rPr>
        <w:t>月</w:t>
      </w:r>
      <w:r w:rsidRPr="009A2CC4">
        <w:rPr>
          <w:rFonts w:ascii="標楷體" w:eastAsia="標楷體" w:hAnsi="標楷體" w:cs="SimSun"/>
          <w:color w:val="000000"/>
          <w:spacing w:val="10"/>
        </w:rPr>
        <w:t xml:space="preserve">  </w:t>
      </w:r>
      <w:r w:rsidRPr="009A2CC4">
        <w:rPr>
          <w:rFonts w:ascii="標楷體" w:eastAsia="標楷體" w:hAnsi="標楷體" w:cs="SimSun"/>
          <w:color w:val="000000"/>
          <w:spacing w:val="19"/>
        </w:rPr>
        <w:t>日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1653"/>
        <w:gridCol w:w="474"/>
        <w:gridCol w:w="1180"/>
        <w:gridCol w:w="1654"/>
        <w:gridCol w:w="1277"/>
        <w:gridCol w:w="377"/>
        <w:gridCol w:w="1654"/>
        <w:gridCol w:w="1654"/>
      </w:tblGrid>
      <w:tr w:rsidR="00816F71" w:rsidTr="00816F71">
        <w:tc>
          <w:tcPr>
            <w:tcW w:w="1653" w:type="dxa"/>
            <w:vAlign w:val="center"/>
          </w:tcPr>
          <w:p w:rsidR="00816F71" w:rsidRPr="00816F71" w:rsidRDefault="00816F71" w:rsidP="00816F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6F7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1654" w:type="dxa"/>
            <w:gridSpan w:val="2"/>
            <w:vAlign w:val="center"/>
          </w:tcPr>
          <w:p w:rsidR="00816F71" w:rsidRPr="00816F71" w:rsidRDefault="00816F71" w:rsidP="00816F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816F71" w:rsidRPr="00816F71" w:rsidRDefault="00816F71" w:rsidP="00816F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6F7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性別</w:t>
            </w:r>
          </w:p>
        </w:tc>
        <w:tc>
          <w:tcPr>
            <w:tcW w:w="1654" w:type="dxa"/>
            <w:gridSpan w:val="2"/>
            <w:vAlign w:val="center"/>
          </w:tcPr>
          <w:p w:rsidR="00816F71" w:rsidRPr="00816F71" w:rsidRDefault="00816F71" w:rsidP="00816F71">
            <w:pPr>
              <w:jc w:val="center"/>
              <w:rPr>
                <w:rFonts w:ascii="標楷體" w:eastAsia="標楷體" w:hAnsi="標楷體"/>
              </w:rPr>
            </w:pPr>
            <w:r w:rsidRPr="00816F71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□男</w:t>
            </w:r>
            <w:r w:rsidRPr="00816F71">
              <w:rPr>
                <w:rFonts w:ascii="標楷體" w:eastAsia="標楷體" w:hAnsi="標楷體" w:cs="SimSun"/>
                <w:color w:val="000000"/>
                <w:spacing w:val="1"/>
                <w:sz w:val="28"/>
                <w:szCs w:val="28"/>
              </w:rPr>
              <w:t xml:space="preserve"> </w:t>
            </w:r>
            <w:r w:rsidRPr="00816F71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□</w:t>
            </w:r>
            <w:r w:rsidRPr="00816F71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女</w:t>
            </w:r>
          </w:p>
        </w:tc>
        <w:tc>
          <w:tcPr>
            <w:tcW w:w="1654" w:type="dxa"/>
            <w:vAlign w:val="center"/>
          </w:tcPr>
          <w:p w:rsidR="00816F71" w:rsidRPr="00816F71" w:rsidRDefault="00816F71" w:rsidP="00816F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6F7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學號</w:t>
            </w:r>
          </w:p>
        </w:tc>
        <w:tc>
          <w:tcPr>
            <w:tcW w:w="1654" w:type="dxa"/>
            <w:vAlign w:val="center"/>
          </w:tcPr>
          <w:p w:rsidR="00816F71" w:rsidRDefault="00816F71" w:rsidP="00816F71">
            <w:pPr>
              <w:jc w:val="center"/>
            </w:pPr>
          </w:p>
        </w:tc>
      </w:tr>
      <w:tr w:rsidR="00816F71" w:rsidTr="00816F71">
        <w:tc>
          <w:tcPr>
            <w:tcW w:w="1653" w:type="dxa"/>
            <w:vAlign w:val="center"/>
          </w:tcPr>
          <w:p w:rsidR="00816F71" w:rsidRDefault="00816F71" w:rsidP="00816F71">
            <w:pPr>
              <w:tabs>
                <w:tab w:val="left" w:pos="15"/>
              </w:tabs>
              <w:jc w:val="center"/>
            </w:pPr>
            <w:r w:rsidRPr="009A2CC4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農漁</w:t>
            </w:r>
            <w:r w:rsidRPr="009A2CC4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場名稱</w:t>
            </w:r>
          </w:p>
        </w:tc>
        <w:tc>
          <w:tcPr>
            <w:tcW w:w="1654" w:type="dxa"/>
            <w:gridSpan w:val="2"/>
            <w:vAlign w:val="center"/>
          </w:tcPr>
          <w:p w:rsidR="00816F71" w:rsidRDefault="00816F71" w:rsidP="00816F71">
            <w:pPr>
              <w:jc w:val="center"/>
            </w:pPr>
          </w:p>
        </w:tc>
        <w:tc>
          <w:tcPr>
            <w:tcW w:w="1654" w:type="dxa"/>
            <w:vAlign w:val="center"/>
          </w:tcPr>
          <w:p w:rsidR="00816F71" w:rsidRDefault="00816F71" w:rsidP="00816F71">
            <w:pPr>
              <w:jc w:val="center"/>
            </w:pPr>
            <w:r w:rsidRPr="009A2CC4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負責人</w:t>
            </w:r>
          </w:p>
        </w:tc>
        <w:tc>
          <w:tcPr>
            <w:tcW w:w="1654" w:type="dxa"/>
            <w:gridSpan w:val="2"/>
            <w:vAlign w:val="center"/>
          </w:tcPr>
          <w:p w:rsidR="00816F71" w:rsidRDefault="00816F71" w:rsidP="00816F71">
            <w:pPr>
              <w:jc w:val="center"/>
            </w:pPr>
          </w:p>
        </w:tc>
        <w:tc>
          <w:tcPr>
            <w:tcW w:w="1654" w:type="dxa"/>
            <w:vAlign w:val="center"/>
          </w:tcPr>
          <w:p w:rsidR="00816F71" w:rsidRDefault="00816F71" w:rsidP="00816F71">
            <w:pPr>
              <w:jc w:val="center"/>
            </w:pPr>
            <w:r w:rsidRPr="009A2CC4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指</w:t>
            </w:r>
            <w:r w:rsidRPr="009A2CC4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導人員</w:t>
            </w:r>
          </w:p>
        </w:tc>
        <w:tc>
          <w:tcPr>
            <w:tcW w:w="1654" w:type="dxa"/>
            <w:vAlign w:val="center"/>
          </w:tcPr>
          <w:p w:rsidR="00816F71" w:rsidRDefault="00816F71" w:rsidP="00816F71">
            <w:pPr>
              <w:jc w:val="center"/>
            </w:pPr>
          </w:p>
        </w:tc>
      </w:tr>
      <w:tr w:rsidR="00816F71" w:rsidTr="00816F71">
        <w:tc>
          <w:tcPr>
            <w:tcW w:w="9923" w:type="dxa"/>
            <w:gridSpan w:val="8"/>
          </w:tcPr>
          <w:p w:rsidR="00816F71" w:rsidRDefault="00816F71">
            <w:r w:rsidRPr="009A2CC4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一、職</w:t>
            </w:r>
            <w:proofErr w:type="gramStart"/>
            <w:r w:rsidRPr="009A2CC4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涯</w:t>
            </w:r>
            <w:proofErr w:type="gramEnd"/>
            <w:r w:rsidRPr="009A2CC4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探索目的</w:t>
            </w:r>
          </w:p>
        </w:tc>
      </w:tr>
      <w:tr w:rsidR="00816F71" w:rsidTr="00816F71">
        <w:trPr>
          <w:trHeight w:val="1539"/>
        </w:trPr>
        <w:tc>
          <w:tcPr>
            <w:tcW w:w="9923" w:type="dxa"/>
            <w:gridSpan w:val="8"/>
          </w:tcPr>
          <w:p w:rsidR="00816F71" w:rsidRDefault="00816F71"/>
        </w:tc>
      </w:tr>
      <w:tr w:rsidR="00816F71" w:rsidTr="00816F71">
        <w:tc>
          <w:tcPr>
            <w:tcW w:w="9923" w:type="dxa"/>
            <w:gridSpan w:val="8"/>
          </w:tcPr>
          <w:p w:rsidR="00816F71" w:rsidRDefault="00816F71">
            <w:r w:rsidRPr="009A2CC4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二、職</w:t>
            </w:r>
            <w:proofErr w:type="gramStart"/>
            <w:r w:rsidRPr="009A2CC4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涯</w:t>
            </w:r>
            <w:proofErr w:type="gramEnd"/>
            <w:r w:rsidRPr="009A2CC4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探索</w:t>
            </w:r>
            <w:r w:rsidRPr="009A2CC4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內容與工作項目</w:t>
            </w:r>
          </w:p>
        </w:tc>
      </w:tr>
      <w:tr w:rsidR="00816F71" w:rsidTr="00816F71">
        <w:trPr>
          <w:trHeight w:val="1387"/>
        </w:trPr>
        <w:tc>
          <w:tcPr>
            <w:tcW w:w="9923" w:type="dxa"/>
            <w:gridSpan w:val="8"/>
          </w:tcPr>
          <w:p w:rsidR="00816F71" w:rsidRDefault="00816F71"/>
        </w:tc>
      </w:tr>
      <w:tr w:rsidR="00816F71" w:rsidTr="00816F71">
        <w:tc>
          <w:tcPr>
            <w:tcW w:w="9923" w:type="dxa"/>
            <w:gridSpan w:val="8"/>
          </w:tcPr>
          <w:p w:rsidR="00816F71" w:rsidRDefault="00816F71">
            <w:r w:rsidRPr="009A2CC4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三、職</w:t>
            </w:r>
            <w:proofErr w:type="gramStart"/>
            <w:r w:rsidRPr="009A2CC4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涯</w:t>
            </w:r>
            <w:proofErr w:type="gramEnd"/>
            <w:r w:rsidRPr="009A2CC4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探索體驗與心得感想</w:t>
            </w:r>
            <w:r w:rsidRPr="009A2CC4">
              <w:rPr>
                <w:rFonts w:ascii="標楷體" w:eastAsia="標楷體" w:hAnsi="標楷體" w:cs="Arial"/>
                <w:color w:val="000000"/>
                <w:spacing w:val="-4"/>
                <w:sz w:val="28"/>
                <w:szCs w:val="28"/>
              </w:rPr>
              <w:t>(</w:t>
            </w:r>
            <w:proofErr w:type="gramStart"/>
            <w:r w:rsidRPr="009A2CC4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本欄需</w:t>
            </w:r>
            <w:proofErr w:type="gramEnd"/>
            <w:r w:rsidRPr="009A2CC4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附照片與圖說，欄高可自行調整</w:t>
            </w:r>
            <w:r w:rsidRPr="009A2CC4">
              <w:rPr>
                <w:rFonts w:ascii="標楷體" w:eastAsia="標楷體" w:hAnsi="標楷體" w:cs="Arial"/>
                <w:color w:val="000000"/>
                <w:spacing w:val="-5"/>
                <w:sz w:val="28"/>
                <w:szCs w:val="28"/>
              </w:rPr>
              <w:t>)</w:t>
            </w:r>
          </w:p>
        </w:tc>
      </w:tr>
      <w:tr w:rsidR="00816F71" w:rsidTr="00816F71">
        <w:trPr>
          <w:trHeight w:val="2226"/>
        </w:trPr>
        <w:tc>
          <w:tcPr>
            <w:tcW w:w="9923" w:type="dxa"/>
            <w:gridSpan w:val="8"/>
          </w:tcPr>
          <w:p w:rsidR="00816F71" w:rsidRDefault="00816F71"/>
        </w:tc>
      </w:tr>
      <w:tr w:rsidR="00816F71" w:rsidTr="00816F71">
        <w:tc>
          <w:tcPr>
            <w:tcW w:w="9923" w:type="dxa"/>
            <w:gridSpan w:val="8"/>
          </w:tcPr>
          <w:p w:rsidR="00816F71" w:rsidRPr="00816F71" w:rsidRDefault="00816F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6F7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四</w:t>
            </w:r>
            <w:r w:rsidRPr="00816F7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16F7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結論</w:t>
            </w:r>
          </w:p>
        </w:tc>
      </w:tr>
      <w:tr w:rsidR="00816F71" w:rsidTr="00645EFD">
        <w:trPr>
          <w:trHeight w:val="1120"/>
        </w:trPr>
        <w:tc>
          <w:tcPr>
            <w:tcW w:w="9923" w:type="dxa"/>
            <w:gridSpan w:val="8"/>
          </w:tcPr>
          <w:p w:rsidR="00816F71" w:rsidRPr="00816F71" w:rsidRDefault="00816F7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816F71" w:rsidTr="00645EFD">
        <w:trPr>
          <w:trHeight w:val="1249"/>
        </w:trPr>
        <w:tc>
          <w:tcPr>
            <w:tcW w:w="2127" w:type="dxa"/>
            <w:gridSpan w:val="2"/>
            <w:vAlign w:val="center"/>
          </w:tcPr>
          <w:p w:rsidR="00816F71" w:rsidRDefault="00816F71" w:rsidP="00816F71">
            <w:pPr>
              <w:spacing w:line="480" w:lineRule="exact"/>
              <w:jc w:val="center"/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</w:pPr>
            <w:r w:rsidRPr="009A2CC4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指</w:t>
            </w:r>
            <w:r w:rsidRPr="009A2CC4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導老師</w:t>
            </w:r>
          </w:p>
          <w:p w:rsidR="00816F71" w:rsidRDefault="00816F71" w:rsidP="00816F71">
            <w:pPr>
              <w:spacing w:line="480" w:lineRule="exact"/>
              <w:jc w:val="center"/>
            </w:pPr>
            <w:r>
              <w:rPr>
                <w:rFonts w:ascii="標楷體" w:eastAsia="標楷體" w:hAnsi="標楷體" w:cs="SimSun" w:hint="eastAsia"/>
                <w:color w:val="000000"/>
                <w:spacing w:val="-2"/>
                <w:sz w:val="28"/>
                <w:szCs w:val="28"/>
                <w:lang w:eastAsia="zh-HK"/>
              </w:rPr>
              <w:t>評語與評分</w:t>
            </w:r>
          </w:p>
        </w:tc>
        <w:tc>
          <w:tcPr>
            <w:tcW w:w="7796" w:type="dxa"/>
            <w:gridSpan w:val="6"/>
          </w:tcPr>
          <w:p w:rsidR="00816F71" w:rsidRDefault="00816F71"/>
        </w:tc>
      </w:tr>
      <w:tr w:rsidR="00816F71" w:rsidTr="00816F71">
        <w:trPr>
          <w:trHeight w:val="969"/>
        </w:trPr>
        <w:tc>
          <w:tcPr>
            <w:tcW w:w="2127" w:type="dxa"/>
            <w:gridSpan w:val="2"/>
            <w:vAlign w:val="center"/>
          </w:tcPr>
          <w:p w:rsidR="00816F71" w:rsidRDefault="00816F71" w:rsidP="00816F71">
            <w:pPr>
              <w:jc w:val="center"/>
            </w:pPr>
            <w:r w:rsidRPr="009A2CC4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指導老師</w:t>
            </w:r>
            <w:r w:rsidRPr="009A2CC4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簽名</w:t>
            </w:r>
          </w:p>
        </w:tc>
        <w:tc>
          <w:tcPr>
            <w:tcW w:w="4111" w:type="dxa"/>
            <w:gridSpan w:val="3"/>
          </w:tcPr>
          <w:p w:rsidR="00816F71" w:rsidRDefault="00816F71"/>
        </w:tc>
        <w:tc>
          <w:tcPr>
            <w:tcW w:w="3685" w:type="dxa"/>
            <w:gridSpan w:val="3"/>
            <w:vAlign w:val="center"/>
          </w:tcPr>
          <w:p w:rsidR="00816F71" w:rsidRDefault="00816F71" w:rsidP="00816F71">
            <w:pPr>
              <w:jc w:val="center"/>
            </w:pPr>
            <w:r w:rsidRPr="009A2CC4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日期：</w:t>
            </w:r>
            <w:r w:rsidRPr="009A2CC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</w:t>
            </w:r>
            <w:r w:rsidR="00C845D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10</w:t>
            </w:r>
            <w:r w:rsidRPr="009A2CC4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年</w:t>
            </w:r>
            <w:r w:rsidRPr="009A2CC4">
              <w:rPr>
                <w:rFonts w:ascii="標楷體" w:eastAsia="標楷體" w:hAnsi="標楷體" w:cs="SimSun"/>
                <w:color w:val="000000"/>
                <w:spacing w:val="31"/>
                <w:sz w:val="28"/>
                <w:szCs w:val="28"/>
              </w:rPr>
              <w:t xml:space="preserve">  </w:t>
            </w:r>
            <w:r w:rsidRPr="009A2CC4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月</w:t>
            </w:r>
            <w:r w:rsidRPr="009A2CC4">
              <w:rPr>
                <w:rFonts w:ascii="標楷體" w:eastAsia="標楷體" w:hAnsi="標楷體" w:cs="SimSun"/>
                <w:color w:val="000000"/>
                <w:spacing w:val="31"/>
                <w:sz w:val="28"/>
                <w:szCs w:val="28"/>
              </w:rPr>
              <w:t xml:space="preserve">  </w:t>
            </w:r>
            <w:r w:rsidRPr="009A2CC4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日</w:t>
            </w:r>
            <w:bookmarkStart w:id="0" w:name="_GoBack"/>
            <w:bookmarkEnd w:id="0"/>
          </w:p>
        </w:tc>
      </w:tr>
    </w:tbl>
    <w:p w:rsidR="00816F71" w:rsidRDefault="00645EFD" w:rsidP="00645EFD">
      <w:pPr>
        <w:ind w:leftChars="-294" w:left="-284" w:rightChars="-177" w:right="-425" w:hangingChars="179" w:hanging="422"/>
      </w:pPr>
      <w:proofErr w:type="gramStart"/>
      <w:r w:rsidRPr="009A2CC4">
        <w:rPr>
          <w:rFonts w:ascii="標楷體" w:eastAsia="標楷體" w:hAnsi="標楷體" w:cs="SimSun"/>
          <w:color w:val="000000"/>
          <w:spacing w:val="-2"/>
        </w:rPr>
        <w:t>註</w:t>
      </w:r>
      <w:proofErr w:type="gramEnd"/>
      <w:r w:rsidRPr="009A2CC4">
        <w:rPr>
          <w:rFonts w:ascii="標楷體" w:eastAsia="標楷體" w:hAnsi="標楷體" w:cs="SimSun"/>
          <w:color w:val="000000"/>
          <w:spacing w:val="-2"/>
        </w:rPr>
        <w:t>：本表由學生填寫，應於職</w:t>
      </w:r>
      <w:proofErr w:type="gramStart"/>
      <w:r w:rsidRPr="009A2CC4">
        <w:rPr>
          <w:rFonts w:ascii="標楷體" w:eastAsia="標楷體" w:hAnsi="標楷體" w:cs="SimSun"/>
          <w:color w:val="000000"/>
          <w:spacing w:val="-2"/>
        </w:rPr>
        <w:t>涯</w:t>
      </w:r>
      <w:proofErr w:type="gramEnd"/>
      <w:r w:rsidRPr="009A2CC4">
        <w:rPr>
          <w:rFonts w:ascii="標楷體" w:eastAsia="標楷體" w:hAnsi="標楷體" w:cs="SimSun"/>
          <w:color w:val="000000"/>
          <w:spacing w:val="-2"/>
        </w:rPr>
        <w:t>探索結束後</w:t>
      </w:r>
      <w:r w:rsidRPr="009A2CC4">
        <w:rPr>
          <w:rFonts w:ascii="標楷體" w:eastAsia="標楷體" w:hAnsi="標楷體" w:cs="SimSun"/>
          <w:color w:val="000000"/>
          <w:spacing w:val="-1"/>
        </w:rPr>
        <w:t xml:space="preserve"> </w:t>
      </w:r>
      <w:r w:rsidRPr="009A2CC4">
        <w:rPr>
          <w:rFonts w:ascii="標楷體" w:eastAsia="標楷體" w:hAnsi="標楷體" w:cs="Arial"/>
          <w:color w:val="000000"/>
          <w:spacing w:val="4"/>
        </w:rPr>
        <w:t>1</w:t>
      </w:r>
      <w:r w:rsidRPr="009A2CC4">
        <w:rPr>
          <w:rFonts w:ascii="標楷體" w:eastAsia="標楷體" w:hAnsi="標楷體" w:cs="Arial"/>
          <w:color w:val="000000"/>
          <w:spacing w:val="-2"/>
        </w:rPr>
        <w:t xml:space="preserve"> </w:t>
      </w:r>
      <w:r w:rsidRPr="009A2CC4">
        <w:rPr>
          <w:rFonts w:ascii="標楷體" w:eastAsia="標楷體" w:hAnsi="標楷體" w:cs="SimSun"/>
          <w:color w:val="000000"/>
          <w:spacing w:val="-1"/>
        </w:rPr>
        <w:t>週內送指導老師審閱，</w:t>
      </w:r>
      <w:r w:rsidRPr="009A2CC4">
        <w:rPr>
          <w:rFonts w:ascii="標楷體" w:eastAsia="標楷體" w:hAnsi="標楷體" w:cs="SimSun"/>
          <w:color w:val="000000"/>
          <w:spacing w:val="-2"/>
        </w:rPr>
        <w:t>並將每週學習心得作為</w:t>
      </w:r>
      <w:r>
        <w:rPr>
          <w:rFonts w:ascii="標楷體" w:eastAsia="標楷體" w:hAnsi="標楷體" w:cs="SimSun" w:hint="eastAsia"/>
          <w:color w:val="000000"/>
          <w:spacing w:val="-2"/>
          <w:lang w:eastAsia="zh-HK"/>
        </w:rPr>
        <w:t>附件</w:t>
      </w:r>
      <w:r>
        <w:rPr>
          <w:rFonts w:ascii="標楷體" w:eastAsia="標楷體" w:hAnsi="標楷體" w:cs="SimSun" w:hint="eastAsia"/>
          <w:color w:val="000000"/>
          <w:spacing w:val="-2"/>
        </w:rPr>
        <w:t>。</w:t>
      </w:r>
    </w:p>
    <w:sectPr w:rsidR="00816F71" w:rsidSect="00645EFD">
      <w:pgSz w:w="11906" w:h="16838"/>
      <w:pgMar w:top="1276" w:right="1558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F71" w:rsidRDefault="00816F71" w:rsidP="00816F71">
      <w:r>
        <w:separator/>
      </w:r>
    </w:p>
  </w:endnote>
  <w:endnote w:type="continuationSeparator" w:id="0">
    <w:p w:rsidR="00816F71" w:rsidRDefault="00816F71" w:rsidP="0081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F71" w:rsidRDefault="00816F71" w:rsidP="00816F71">
      <w:r>
        <w:separator/>
      </w:r>
    </w:p>
  </w:footnote>
  <w:footnote w:type="continuationSeparator" w:id="0">
    <w:p w:rsidR="00816F71" w:rsidRDefault="00816F71" w:rsidP="00816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F71"/>
    <w:rsid w:val="00023840"/>
    <w:rsid w:val="00024C69"/>
    <w:rsid w:val="000375A8"/>
    <w:rsid w:val="000419BF"/>
    <w:rsid w:val="00043AF6"/>
    <w:rsid w:val="000605A3"/>
    <w:rsid w:val="00070D03"/>
    <w:rsid w:val="00076107"/>
    <w:rsid w:val="0008107D"/>
    <w:rsid w:val="00094DB7"/>
    <w:rsid w:val="00095A66"/>
    <w:rsid w:val="000B6D26"/>
    <w:rsid w:val="000C524E"/>
    <w:rsid w:val="000C5FE4"/>
    <w:rsid w:val="000E6339"/>
    <w:rsid w:val="000F72FD"/>
    <w:rsid w:val="00124C64"/>
    <w:rsid w:val="00131EBC"/>
    <w:rsid w:val="00132077"/>
    <w:rsid w:val="00140DB8"/>
    <w:rsid w:val="0014115D"/>
    <w:rsid w:val="001443A5"/>
    <w:rsid w:val="0015182A"/>
    <w:rsid w:val="00151B49"/>
    <w:rsid w:val="001749F5"/>
    <w:rsid w:val="001774D0"/>
    <w:rsid w:val="00180325"/>
    <w:rsid w:val="00183DD2"/>
    <w:rsid w:val="00186066"/>
    <w:rsid w:val="00192120"/>
    <w:rsid w:val="00197721"/>
    <w:rsid w:val="001B15DD"/>
    <w:rsid w:val="001B2EDC"/>
    <w:rsid w:val="001E2CE9"/>
    <w:rsid w:val="001F4172"/>
    <w:rsid w:val="002207B6"/>
    <w:rsid w:val="00224D68"/>
    <w:rsid w:val="00226933"/>
    <w:rsid w:val="002436E4"/>
    <w:rsid w:val="00260DEF"/>
    <w:rsid w:val="00262287"/>
    <w:rsid w:val="00271283"/>
    <w:rsid w:val="002739D3"/>
    <w:rsid w:val="00277B50"/>
    <w:rsid w:val="002851A7"/>
    <w:rsid w:val="0029719C"/>
    <w:rsid w:val="002A01DC"/>
    <w:rsid w:val="002A055C"/>
    <w:rsid w:val="002E0E7D"/>
    <w:rsid w:val="002E166E"/>
    <w:rsid w:val="002E6C16"/>
    <w:rsid w:val="003426E0"/>
    <w:rsid w:val="00362617"/>
    <w:rsid w:val="00380308"/>
    <w:rsid w:val="003821F0"/>
    <w:rsid w:val="00387184"/>
    <w:rsid w:val="003E1E71"/>
    <w:rsid w:val="003E2796"/>
    <w:rsid w:val="003F3AC9"/>
    <w:rsid w:val="00413AC9"/>
    <w:rsid w:val="0045337E"/>
    <w:rsid w:val="0046452F"/>
    <w:rsid w:val="004954E2"/>
    <w:rsid w:val="004C2C7F"/>
    <w:rsid w:val="004D368A"/>
    <w:rsid w:val="004D5068"/>
    <w:rsid w:val="00503E1B"/>
    <w:rsid w:val="005246EC"/>
    <w:rsid w:val="00533DED"/>
    <w:rsid w:val="0056065E"/>
    <w:rsid w:val="005746DA"/>
    <w:rsid w:val="005A478A"/>
    <w:rsid w:val="005B7486"/>
    <w:rsid w:val="005F0F30"/>
    <w:rsid w:val="00627C34"/>
    <w:rsid w:val="0063690F"/>
    <w:rsid w:val="00645EFD"/>
    <w:rsid w:val="00673A6F"/>
    <w:rsid w:val="006972AD"/>
    <w:rsid w:val="006C49B5"/>
    <w:rsid w:val="006D2188"/>
    <w:rsid w:val="00712DFF"/>
    <w:rsid w:val="00723C20"/>
    <w:rsid w:val="00727FAA"/>
    <w:rsid w:val="007306BA"/>
    <w:rsid w:val="00733025"/>
    <w:rsid w:val="00741550"/>
    <w:rsid w:val="00757D5D"/>
    <w:rsid w:val="00774429"/>
    <w:rsid w:val="00784FFD"/>
    <w:rsid w:val="00790D14"/>
    <w:rsid w:val="007A07DB"/>
    <w:rsid w:val="007A7B4D"/>
    <w:rsid w:val="007C4E8C"/>
    <w:rsid w:val="00814CDC"/>
    <w:rsid w:val="00816F71"/>
    <w:rsid w:val="00825A38"/>
    <w:rsid w:val="008260BA"/>
    <w:rsid w:val="008313DA"/>
    <w:rsid w:val="00842E64"/>
    <w:rsid w:val="00852431"/>
    <w:rsid w:val="008604FA"/>
    <w:rsid w:val="008638FE"/>
    <w:rsid w:val="0087331A"/>
    <w:rsid w:val="008746B5"/>
    <w:rsid w:val="00890C41"/>
    <w:rsid w:val="00893564"/>
    <w:rsid w:val="00894FBB"/>
    <w:rsid w:val="00896ABB"/>
    <w:rsid w:val="008A5CF7"/>
    <w:rsid w:val="008A6EB0"/>
    <w:rsid w:val="008B6A3F"/>
    <w:rsid w:val="008C703A"/>
    <w:rsid w:val="008D4043"/>
    <w:rsid w:val="008D7135"/>
    <w:rsid w:val="00920FB1"/>
    <w:rsid w:val="009402D5"/>
    <w:rsid w:val="00940F0D"/>
    <w:rsid w:val="00944A4D"/>
    <w:rsid w:val="00955616"/>
    <w:rsid w:val="0096619B"/>
    <w:rsid w:val="00981180"/>
    <w:rsid w:val="009B5540"/>
    <w:rsid w:val="009E4F85"/>
    <w:rsid w:val="009F0FED"/>
    <w:rsid w:val="009F466B"/>
    <w:rsid w:val="00A0757F"/>
    <w:rsid w:val="00A07E91"/>
    <w:rsid w:val="00A21303"/>
    <w:rsid w:val="00A61A5E"/>
    <w:rsid w:val="00A70CC6"/>
    <w:rsid w:val="00AC00A0"/>
    <w:rsid w:val="00AE22D7"/>
    <w:rsid w:val="00AE67AA"/>
    <w:rsid w:val="00AE7F9A"/>
    <w:rsid w:val="00AF4498"/>
    <w:rsid w:val="00B00B2D"/>
    <w:rsid w:val="00B272A0"/>
    <w:rsid w:val="00B30DF7"/>
    <w:rsid w:val="00B501D2"/>
    <w:rsid w:val="00B509A0"/>
    <w:rsid w:val="00B52BB7"/>
    <w:rsid w:val="00B63EFF"/>
    <w:rsid w:val="00B66BCA"/>
    <w:rsid w:val="00B746D9"/>
    <w:rsid w:val="00B76AA9"/>
    <w:rsid w:val="00B83E2C"/>
    <w:rsid w:val="00B84342"/>
    <w:rsid w:val="00BB24FF"/>
    <w:rsid w:val="00C00804"/>
    <w:rsid w:val="00C211E1"/>
    <w:rsid w:val="00C24FC1"/>
    <w:rsid w:val="00C52882"/>
    <w:rsid w:val="00C56FD6"/>
    <w:rsid w:val="00C81FB5"/>
    <w:rsid w:val="00C845D0"/>
    <w:rsid w:val="00CE3841"/>
    <w:rsid w:val="00CF5C2C"/>
    <w:rsid w:val="00D00167"/>
    <w:rsid w:val="00D057A9"/>
    <w:rsid w:val="00D23320"/>
    <w:rsid w:val="00D34440"/>
    <w:rsid w:val="00D40078"/>
    <w:rsid w:val="00D46D24"/>
    <w:rsid w:val="00D4734C"/>
    <w:rsid w:val="00D85F04"/>
    <w:rsid w:val="00DF5BB0"/>
    <w:rsid w:val="00DF61E2"/>
    <w:rsid w:val="00E20C4B"/>
    <w:rsid w:val="00E245EC"/>
    <w:rsid w:val="00E55AF9"/>
    <w:rsid w:val="00E5758E"/>
    <w:rsid w:val="00E7526F"/>
    <w:rsid w:val="00E91A5B"/>
    <w:rsid w:val="00E95383"/>
    <w:rsid w:val="00E9755C"/>
    <w:rsid w:val="00EA6D0A"/>
    <w:rsid w:val="00EB627F"/>
    <w:rsid w:val="00EC5A3A"/>
    <w:rsid w:val="00EC6E93"/>
    <w:rsid w:val="00EC700A"/>
    <w:rsid w:val="00EE0919"/>
    <w:rsid w:val="00F06C2C"/>
    <w:rsid w:val="00F20DA9"/>
    <w:rsid w:val="00F24D4F"/>
    <w:rsid w:val="00F30DD1"/>
    <w:rsid w:val="00F42403"/>
    <w:rsid w:val="00F45824"/>
    <w:rsid w:val="00F60E40"/>
    <w:rsid w:val="00F704C9"/>
    <w:rsid w:val="00F76B1D"/>
    <w:rsid w:val="00F839AE"/>
    <w:rsid w:val="00F845FE"/>
    <w:rsid w:val="00F85F53"/>
    <w:rsid w:val="00F909BB"/>
    <w:rsid w:val="00F91BCF"/>
    <w:rsid w:val="00F9616B"/>
    <w:rsid w:val="00FC106C"/>
    <w:rsid w:val="00FC1160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9626D1"/>
  <w15:chartTrackingRefBased/>
  <w15:docId w15:val="{39C92FE3-2B1F-4A53-8BDB-6BDE9A31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6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6F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6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6F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駿Livemail</cp:lastModifiedBy>
  <cp:revision>2</cp:revision>
  <dcterms:created xsi:type="dcterms:W3CDTF">2020-08-05T03:35:00Z</dcterms:created>
  <dcterms:modified xsi:type="dcterms:W3CDTF">2020-12-31T02:36:00Z</dcterms:modified>
</cp:coreProperties>
</file>